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DCC60" w14:textId="77777777" w:rsidR="00B0057F" w:rsidRPr="00BA37C4" w:rsidRDefault="00B0057F" w:rsidP="00B0057F">
      <w:pPr>
        <w:rPr>
          <w:b/>
          <w:sz w:val="32"/>
        </w:rPr>
      </w:pPr>
      <w:r w:rsidRPr="00BA37C4">
        <w:rPr>
          <w:b/>
          <w:sz w:val="32"/>
        </w:rPr>
        <w:t>Elementaranweisungen</w:t>
      </w:r>
    </w:p>
    <w:p w14:paraId="068DCC61" w14:textId="21E6E4CE" w:rsidR="00B0057F" w:rsidRDefault="00FE147C" w:rsidP="000B106C">
      <w:pPr>
        <w:tabs>
          <w:tab w:val="left" w:pos="2835"/>
        </w:tabs>
      </w:pPr>
      <w:r>
        <w:rPr>
          <w:sz w:val="32"/>
        </w:rPr>
        <w:t>Geh</w:t>
      </w:r>
      <w:r w:rsidR="00B0057F" w:rsidRPr="00BA37C4">
        <w:rPr>
          <w:sz w:val="32"/>
        </w:rPr>
        <w:t xml:space="preserve"> vor. </w:t>
      </w:r>
      <w:r w:rsidR="00B0057F">
        <w:tab/>
        <w:t>Der Hamster geht eine Kachel vorwärts.</w:t>
      </w:r>
    </w:p>
    <w:p w14:paraId="068DCC62" w14:textId="279F5E67" w:rsidR="00B0057F" w:rsidRDefault="00B0057F" w:rsidP="000B106C">
      <w:pPr>
        <w:tabs>
          <w:tab w:val="left" w:pos="2835"/>
        </w:tabs>
      </w:pPr>
      <w:r w:rsidRPr="00BA37C4">
        <w:rPr>
          <w:sz w:val="32"/>
        </w:rPr>
        <w:t>Nimm ein Korn.</w:t>
      </w:r>
      <w:r w:rsidRPr="00BA37C4">
        <w:rPr>
          <w:sz w:val="32"/>
        </w:rPr>
        <w:tab/>
      </w:r>
      <w:r>
        <w:t xml:space="preserve">Der Hamster nimmt ein Korn von </w:t>
      </w:r>
      <w:r w:rsidR="00D5166F">
        <w:t xml:space="preserve">seiner </w:t>
      </w:r>
      <w:r>
        <w:t>Kachel.</w:t>
      </w:r>
    </w:p>
    <w:p w14:paraId="068DCC63" w14:textId="27F550FD" w:rsidR="00B0057F" w:rsidRDefault="00FE147C" w:rsidP="000B106C">
      <w:pPr>
        <w:tabs>
          <w:tab w:val="left" w:pos="2835"/>
        </w:tabs>
      </w:pPr>
      <w:r>
        <w:rPr>
          <w:sz w:val="32"/>
        </w:rPr>
        <w:t>Dreh</w:t>
      </w:r>
      <w:r w:rsidR="00B0057F" w:rsidRPr="00BA37C4">
        <w:rPr>
          <w:sz w:val="32"/>
        </w:rPr>
        <w:t xml:space="preserve"> dich </w:t>
      </w:r>
      <w:r w:rsidR="00260577">
        <w:rPr>
          <w:sz w:val="32"/>
        </w:rPr>
        <w:t>linksum</w:t>
      </w:r>
      <w:r w:rsidR="00B0057F" w:rsidRPr="00BA37C4">
        <w:rPr>
          <w:sz w:val="32"/>
        </w:rPr>
        <w:t>.</w:t>
      </w:r>
      <w:r w:rsidR="00B0057F">
        <w:tab/>
        <w:t>Der Hamster dreht sich auf seiner Kachel nach links.</w:t>
      </w:r>
    </w:p>
    <w:p w14:paraId="068DCC64" w14:textId="2DCB85DE" w:rsidR="00B0057F" w:rsidRDefault="00B0057F" w:rsidP="000B106C">
      <w:pPr>
        <w:tabs>
          <w:tab w:val="left" w:pos="2835"/>
        </w:tabs>
      </w:pPr>
      <w:r w:rsidRPr="00BA37C4">
        <w:rPr>
          <w:sz w:val="32"/>
        </w:rPr>
        <w:t>Gib ein Korn.</w:t>
      </w:r>
      <w:r w:rsidRPr="00BA37C4">
        <w:rPr>
          <w:sz w:val="32"/>
        </w:rPr>
        <w:tab/>
      </w:r>
      <w:r>
        <w:t>Der Hamster legt auf seine Kachel ein Korn.</w:t>
      </w:r>
    </w:p>
    <w:p w14:paraId="068DCC65" w14:textId="77777777" w:rsidR="006F69FF" w:rsidRDefault="006F69FF" w:rsidP="000B106C">
      <w:pPr>
        <w:tabs>
          <w:tab w:val="left" w:pos="2835"/>
        </w:tabs>
        <w:rPr>
          <w:b/>
          <w:sz w:val="32"/>
        </w:rPr>
      </w:pPr>
    </w:p>
    <w:p w14:paraId="068DCC66" w14:textId="77777777" w:rsidR="00B0057F" w:rsidRPr="00BA37C4" w:rsidRDefault="00B0057F" w:rsidP="000B106C">
      <w:pPr>
        <w:tabs>
          <w:tab w:val="left" w:pos="2835"/>
        </w:tabs>
        <w:rPr>
          <w:b/>
          <w:sz w:val="32"/>
        </w:rPr>
      </w:pPr>
      <w:r w:rsidRPr="00BA37C4">
        <w:rPr>
          <w:b/>
          <w:sz w:val="32"/>
        </w:rPr>
        <w:t>Abfragen</w:t>
      </w:r>
    </w:p>
    <w:p w14:paraId="068DCC67" w14:textId="73DB65F8" w:rsidR="00B0057F" w:rsidRDefault="00B0057F" w:rsidP="000B106C">
      <w:pPr>
        <w:tabs>
          <w:tab w:val="left" w:pos="2835"/>
        </w:tabs>
      </w:pPr>
      <w:r w:rsidRPr="00BA37C4">
        <w:rPr>
          <w:sz w:val="32"/>
        </w:rPr>
        <w:t>Vorne ist frei.</w:t>
      </w:r>
      <w:r>
        <w:tab/>
        <w:t>Wahr, wenn die Kachel vor dem Hamster frei (keine Mauer) ist.</w:t>
      </w:r>
    </w:p>
    <w:p w14:paraId="068DCC68" w14:textId="42E3D082" w:rsidR="00B0057F" w:rsidRDefault="00B0057F" w:rsidP="000B106C">
      <w:pPr>
        <w:tabs>
          <w:tab w:val="left" w:pos="2835"/>
        </w:tabs>
      </w:pPr>
      <w:r w:rsidRPr="00BA37C4">
        <w:rPr>
          <w:sz w:val="32"/>
        </w:rPr>
        <w:t>Da ist ein Korn.</w:t>
      </w:r>
      <w:r w:rsidRPr="00BA37C4">
        <w:rPr>
          <w:sz w:val="32"/>
        </w:rPr>
        <w:tab/>
      </w:r>
      <w:r>
        <w:t>Wahr, wenn auf der Kachel des Hamsters ein Korn ist.</w:t>
      </w:r>
    </w:p>
    <w:p w14:paraId="068DCC69" w14:textId="77777777" w:rsidR="006F360E" w:rsidRDefault="00B0057F" w:rsidP="000B106C">
      <w:pPr>
        <w:tabs>
          <w:tab w:val="left" w:pos="2835"/>
        </w:tabs>
      </w:pPr>
      <w:r w:rsidRPr="00BA37C4">
        <w:rPr>
          <w:sz w:val="32"/>
        </w:rPr>
        <w:t>Das Maul ist leer.</w:t>
      </w:r>
      <w:r>
        <w:tab/>
        <w:t>Wahr, wenn der Hamster keine Körner im Maul hat.</w:t>
      </w:r>
    </w:p>
    <w:p w14:paraId="068DCC6A" w14:textId="77777777" w:rsidR="00646E6B" w:rsidRDefault="00646E6B" w:rsidP="00B0057F"/>
    <w:p w14:paraId="068DCC6B" w14:textId="77777777" w:rsidR="00646E6B" w:rsidRDefault="00646E6B" w:rsidP="00B0057F"/>
    <w:p w14:paraId="068DCC6C" w14:textId="77777777" w:rsidR="003E336D" w:rsidRDefault="003E336D" w:rsidP="00B0057F"/>
    <w:p w14:paraId="068DCC6D" w14:textId="77777777" w:rsidR="00646E6B" w:rsidRDefault="00646E6B" w:rsidP="00B0057F"/>
    <w:p w14:paraId="791265BC" w14:textId="77777777" w:rsidR="000B106C" w:rsidRPr="00BA37C4" w:rsidRDefault="000B106C" w:rsidP="000B106C">
      <w:pPr>
        <w:rPr>
          <w:b/>
          <w:sz w:val="32"/>
        </w:rPr>
      </w:pPr>
      <w:r w:rsidRPr="00BA37C4">
        <w:rPr>
          <w:b/>
          <w:sz w:val="32"/>
        </w:rPr>
        <w:t>Elementaranweisungen</w:t>
      </w:r>
    </w:p>
    <w:p w14:paraId="51D5E464" w14:textId="77777777" w:rsidR="000B106C" w:rsidRDefault="000B106C" w:rsidP="000B106C">
      <w:pPr>
        <w:tabs>
          <w:tab w:val="left" w:pos="2835"/>
        </w:tabs>
      </w:pPr>
      <w:r>
        <w:rPr>
          <w:sz w:val="32"/>
        </w:rPr>
        <w:t>Geh</w:t>
      </w:r>
      <w:r w:rsidRPr="00BA37C4">
        <w:rPr>
          <w:sz w:val="32"/>
        </w:rPr>
        <w:t xml:space="preserve"> vor. </w:t>
      </w:r>
      <w:r>
        <w:tab/>
        <w:t>Der Hamster geht eine Kachel vorwärts.</w:t>
      </w:r>
    </w:p>
    <w:p w14:paraId="15A7BD5A" w14:textId="77777777" w:rsidR="000B106C" w:rsidRDefault="000B106C" w:rsidP="000B106C">
      <w:pPr>
        <w:tabs>
          <w:tab w:val="left" w:pos="2835"/>
        </w:tabs>
      </w:pPr>
      <w:r w:rsidRPr="00BA37C4">
        <w:rPr>
          <w:sz w:val="32"/>
        </w:rPr>
        <w:t>Nimm ein Korn.</w:t>
      </w:r>
      <w:r w:rsidRPr="00BA37C4">
        <w:rPr>
          <w:sz w:val="32"/>
        </w:rPr>
        <w:tab/>
      </w:r>
      <w:r>
        <w:t>Der Hamster nimmt ein Korn von seiner Kachel.</w:t>
      </w:r>
    </w:p>
    <w:p w14:paraId="5F17E42F" w14:textId="77777777" w:rsidR="000B106C" w:rsidRDefault="000B106C" w:rsidP="000B106C">
      <w:pPr>
        <w:tabs>
          <w:tab w:val="left" w:pos="2835"/>
        </w:tabs>
      </w:pPr>
      <w:r>
        <w:rPr>
          <w:sz w:val="32"/>
        </w:rPr>
        <w:t>Dreh</w:t>
      </w:r>
      <w:r w:rsidRPr="00BA37C4">
        <w:rPr>
          <w:sz w:val="32"/>
        </w:rPr>
        <w:t xml:space="preserve"> dich </w:t>
      </w:r>
      <w:r>
        <w:rPr>
          <w:sz w:val="32"/>
        </w:rPr>
        <w:t>linksum</w:t>
      </w:r>
      <w:r w:rsidRPr="00BA37C4">
        <w:rPr>
          <w:sz w:val="32"/>
        </w:rPr>
        <w:t>.</w:t>
      </w:r>
      <w:r>
        <w:tab/>
        <w:t>Der Hamster dreht sich auf seiner Kachel nach links.</w:t>
      </w:r>
    </w:p>
    <w:p w14:paraId="3299CBA5" w14:textId="77777777" w:rsidR="000B106C" w:rsidRDefault="000B106C" w:rsidP="000B106C">
      <w:pPr>
        <w:tabs>
          <w:tab w:val="left" w:pos="2835"/>
        </w:tabs>
      </w:pPr>
      <w:r w:rsidRPr="00BA37C4">
        <w:rPr>
          <w:sz w:val="32"/>
        </w:rPr>
        <w:t>Gib ein Korn.</w:t>
      </w:r>
      <w:r w:rsidRPr="00BA37C4">
        <w:rPr>
          <w:sz w:val="32"/>
        </w:rPr>
        <w:tab/>
      </w:r>
      <w:r>
        <w:t>Der Hamster legt auf seine Kachel ein Korn.</w:t>
      </w:r>
    </w:p>
    <w:p w14:paraId="51265A59" w14:textId="77777777" w:rsidR="000B106C" w:rsidRDefault="000B106C" w:rsidP="000B106C">
      <w:pPr>
        <w:tabs>
          <w:tab w:val="left" w:pos="2835"/>
        </w:tabs>
        <w:rPr>
          <w:b/>
          <w:sz w:val="32"/>
        </w:rPr>
      </w:pPr>
    </w:p>
    <w:p w14:paraId="4764E744" w14:textId="77777777" w:rsidR="000B106C" w:rsidRPr="00BA37C4" w:rsidRDefault="000B106C" w:rsidP="000B106C">
      <w:pPr>
        <w:tabs>
          <w:tab w:val="left" w:pos="2835"/>
        </w:tabs>
        <w:rPr>
          <w:b/>
          <w:sz w:val="32"/>
        </w:rPr>
      </w:pPr>
      <w:r w:rsidRPr="00BA37C4">
        <w:rPr>
          <w:b/>
          <w:sz w:val="32"/>
        </w:rPr>
        <w:t>Abfragen</w:t>
      </w:r>
    </w:p>
    <w:p w14:paraId="0508FADE" w14:textId="77777777" w:rsidR="000B106C" w:rsidRDefault="000B106C" w:rsidP="000B106C">
      <w:pPr>
        <w:tabs>
          <w:tab w:val="left" w:pos="2835"/>
        </w:tabs>
      </w:pPr>
      <w:r w:rsidRPr="00BA37C4">
        <w:rPr>
          <w:sz w:val="32"/>
        </w:rPr>
        <w:t>Vorne ist frei.</w:t>
      </w:r>
      <w:r>
        <w:tab/>
        <w:t>Wahr, wenn die Kachel vor dem Hamster frei (keine Mauer) ist.</w:t>
      </w:r>
    </w:p>
    <w:p w14:paraId="448CBDFC" w14:textId="77777777" w:rsidR="000B106C" w:rsidRDefault="000B106C" w:rsidP="000B106C">
      <w:pPr>
        <w:tabs>
          <w:tab w:val="left" w:pos="2835"/>
        </w:tabs>
      </w:pPr>
      <w:r w:rsidRPr="00BA37C4">
        <w:rPr>
          <w:sz w:val="32"/>
        </w:rPr>
        <w:t>Da ist ein Korn.</w:t>
      </w:r>
      <w:r w:rsidRPr="00BA37C4">
        <w:rPr>
          <w:sz w:val="32"/>
        </w:rPr>
        <w:tab/>
      </w:r>
      <w:r>
        <w:t>Wahr, wenn auf der Kachel des Hamsters ein Korn ist.</w:t>
      </w:r>
    </w:p>
    <w:p w14:paraId="068DCC77" w14:textId="692C3DC9" w:rsidR="00646E6B" w:rsidRDefault="000B106C" w:rsidP="000B106C">
      <w:pPr>
        <w:tabs>
          <w:tab w:val="left" w:pos="2835"/>
        </w:tabs>
      </w:pPr>
      <w:r w:rsidRPr="00BA37C4">
        <w:rPr>
          <w:sz w:val="32"/>
        </w:rPr>
        <w:t>Das Maul ist leer.</w:t>
      </w:r>
      <w:r>
        <w:tab/>
        <w:t>Wahr, wenn der Hamster keine Körner im Maul hat.</w:t>
      </w:r>
      <w:bookmarkStart w:id="0" w:name="_GoBack"/>
      <w:bookmarkEnd w:id="0"/>
    </w:p>
    <w:sectPr w:rsidR="00646E6B" w:rsidSect="003E336D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7F"/>
    <w:rsid w:val="00094A7B"/>
    <w:rsid w:val="000B106C"/>
    <w:rsid w:val="001E2E26"/>
    <w:rsid w:val="00260577"/>
    <w:rsid w:val="002B58E2"/>
    <w:rsid w:val="002E176E"/>
    <w:rsid w:val="003E336D"/>
    <w:rsid w:val="00573F74"/>
    <w:rsid w:val="00646E6B"/>
    <w:rsid w:val="006F69FF"/>
    <w:rsid w:val="00A6453B"/>
    <w:rsid w:val="00B0057F"/>
    <w:rsid w:val="00BA37C4"/>
    <w:rsid w:val="00D07545"/>
    <w:rsid w:val="00D5166F"/>
    <w:rsid w:val="00FE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DCC60"/>
  <w15:docId w15:val="{61514AB9-40D5-4160-8F9B-09640739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8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</dc:creator>
  <cp:lastModifiedBy>Herr Voß</cp:lastModifiedBy>
  <cp:revision>13</cp:revision>
  <cp:lastPrinted>2015-09-06T11:36:00Z</cp:lastPrinted>
  <dcterms:created xsi:type="dcterms:W3CDTF">2012-10-24T17:57:00Z</dcterms:created>
  <dcterms:modified xsi:type="dcterms:W3CDTF">2017-10-11T12:50:00Z</dcterms:modified>
</cp:coreProperties>
</file>